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4" w:rsidRPr="00F266E6" w:rsidRDefault="00C57034" w:rsidP="00C570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6E6">
        <w:rPr>
          <w:rFonts w:ascii="Times New Roman" w:hAnsi="Times New Roman" w:cs="Times New Roman"/>
          <w:b/>
          <w:sz w:val="28"/>
          <w:szCs w:val="28"/>
          <w:u w:val="single"/>
        </w:rPr>
        <w:t>Перечень необходимых документов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предоставления услуги</w:t>
      </w:r>
      <w:r w:rsidRPr="00F266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B87">
        <w:rPr>
          <w:rFonts w:ascii="Times New Roman" w:hAnsi="Times New Roman" w:cs="Times New Roman"/>
          <w:sz w:val="24"/>
          <w:szCs w:val="24"/>
        </w:rPr>
        <w:t>Заявление о предоставлении компенсации по форме (Приложение 4 к административному регламенту предоставления государственной услуги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части осуществления органами местного самоуправления отдельных государственных полномочий ЛО</w:t>
      </w:r>
      <w:r>
        <w:rPr>
          <w:rFonts w:ascii="Times New Roman" w:hAnsi="Times New Roman" w:cs="Times New Roman"/>
          <w:sz w:val="24"/>
          <w:szCs w:val="24"/>
        </w:rPr>
        <w:t>). Заявление  заполняется в бухгалтерии ДОУ. (опубликовано на сайте учреждения)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свидетельства о рождении ВСЕХ детей.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представителя), с кем заключен договор между ДОУ и родителем (законным представителем).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ребенка, копия СНИЛС родителя (законного представителя) на которого оформляется компенсация.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проживание родителя (законного представителя) на территории Ленинградской области (справка Ф-9)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подтверждающих состав семьи с учетом требований статьи 1.6 Социального кодекса (свидетельство о браке, свидетельство о разводе, свидетельство о рождении).</w:t>
      </w:r>
    </w:p>
    <w:p w:rsidR="00C57034" w:rsidRDefault="00C57034" w:rsidP="00C57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(заработная плата, стипендия, детские пособия, пособие по безработице, пособие по потере кормильца, пенсия и иное) за 6 месяцев, предшествующих дате подачи Заявления, от каждого члена семьи, получающего доход.</w:t>
      </w:r>
    </w:p>
    <w:p w:rsidR="00C57034" w:rsidRPr="003241AB" w:rsidRDefault="00C57034" w:rsidP="00C57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справок о доходах прилагается копия трудовой книжки с последним местом работы и заявление об отсутствии дохода.</w:t>
      </w:r>
    </w:p>
    <w:p w:rsidR="00C57034" w:rsidRPr="006B5647" w:rsidRDefault="00C57034" w:rsidP="00C5703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AB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</w:t>
      </w:r>
      <w:r w:rsidRPr="003241AB">
        <w:rPr>
          <w:rFonts w:ascii="Times New Roman" w:hAnsi="Times New Roman" w:cs="Times New Roman"/>
          <w:b/>
          <w:sz w:val="24"/>
          <w:szCs w:val="24"/>
        </w:rPr>
        <w:t xml:space="preserve">приложенные к заявлению, </w:t>
      </w:r>
      <w:r w:rsidRPr="003241AB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представляются в копиях </w:t>
      </w:r>
      <w:r w:rsidRPr="003241AB">
        <w:rPr>
          <w:rFonts w:ascii="Times New Roman" w:hAnsi="Times New Roman" w:cs="Times New Roman"/>
          <w:b/>
          <w:sz w:val="24"/>
          <w:szCs w:val="24"/>
        </w:rPr>
        <w:t xml:space="preserve">с одновременным представлением </w:t>
      </w:r>
      <w:r w:rsidRPr="003241AB">
        <w:rPr>
          <w:rFonts w:ascii="Times New Roman" w:hAnsi="Times New Roman" w:cs="Times New Roman"/>
          <w:b/>
          <w:bCs/>
          <w:sz w:val="24"/>
          <w:szCs w:val="24"/>
        </w:rPr>
        <w:t xml:space="preserve">оригиналов. </w:t>
      </w:r>
      <w:r w:rsidRPr="003241AB">
        <w:rPr>
          <w:rFonts w:ascii="Times New Roman" w:hAnsi="Times New Roman" w:cs="Times New Roman"/>
          <w:b/>
          <w:sz w:val="24"/>
          <w:szCs w:val="24"/>
        </w:rPr>
        <w:t xml:space="preserve">Копии документов после проверки соответствия их оригиналу заверяются лицом, осуществляющим прием документов. Оригиналы документов возвращаются родителю (законному представителю) либо их уполномоченному представителю. </w:t>
      </w:r>
    </w:p>
    <w:p w:rsidR="00C57034" w:rsidRDefault="00C57034" w:rsidP="00C57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Важно - к</w:t>
      </w:r>
      <w:r w:rsidRPr="00DC10BD">
        <w:rPr>
          <w:rFonts w:ascii="Times New Roman" w:hAnsi="Times New Roman" w:cs="Times New Roman"/>
          <w:b/>
          <w:sz w:val="28"/>
          <w:szCs w:val="28"/>
          <w:u w:val="double"/>
        </w:rPr>
        <w:t xml:space="preserve"> рассмотрению принимаются только полный пакет документов</w:t>
      </w:r>
    </w:p>
    <w:p w:rsidR="00C57034" w:rsidRPr="00DC10BD" w:rsidRDefault="00C57034" w:rsidP="00C57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A05147" w:rsidRDefault="00A05147"/>
    <w:sectPr w:rsidR="00A05147" w:rsidSect="002E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E1"/>
    <w:multiLevelType w:val="hybridMultilevel"/>
    <w:tmpl w:val="71A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034"/>
    <w:rsid w:val="00012A72"/>
    <w:rsid w:val="006B1EE6"/>
    <w:rsid w:val="00753089"/>
    <w:rsid w:val="00A05147"/>
    <w:rsid w:val="00C57034"/>
    <w:rsid w:val="00D24758"/>
    <w:rsid w:val="00F6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2019-11-21T07:16:00Z</dcterms:created>
  <dcterms:modified xsi:type="dcterms:W3CDTF">2019-11-21T07:16:00Z</dcterms:modified>
</cp:coreProperties>
</file>